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8EAD" w14:textId="6B610204" w:rsidR="007F2CE8" w:rsidRPr="00967B92" w:rsidRDefault="007F2CE8" w:rsidP="007F2CE8">
      <w:pPr>
        <w:shd w:val="clear" w:color="auto" w:fill="FFFFFF"/>
        <w:suppressAutoHyphens/>
        <w:ind w:left="5517" w:firstLine="72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36604178"/>
      <w:bookmarkStart w:id="1" w:name="_Hlk136604058"/>
      <w:r w:rsidRPr="00967B92">
        <w:rPr>
          <w:rFonts w:asciiTheme="minorHAnsi" w:hAnsiTheme="minorHAnsi" w:cstheme="minorHAnsi"/>
          <w:sz w:val="22"/>
          <w:szCs w:val="22"/>
        </w:rPr>
        <w:t xml:space="preserve">SPS </w:t>
      </w:r>
      <w:r w:rsidR="00183192">
        <w:rPr>
          <w:rFonts w:asciiTheme="minorHAnsi" w:hAnsiTheme="minorHAnsi" w:cstheme="minorHAnsi"/>
          <w:sz w:val="22"/>
          <w:szCs w:val="22"/>
        </w:rPr>
        <w:t>6</w:t>
      </w:r>
      <w:r w:rsidR="00967B92" w:rsidRPr="00967B9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ED216E2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53D4D59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7588FBF9" w14:textId="1DE449A0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23377911" w14:textId="77777777" w:rsidR="009F56AA" w:rsidRPr="00967B9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(</w:t>
      </w:r>
      <w:r w:rsidRPr="00967B92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967B92">
        <w:rPr>
          <w:rFonts w:asciiTheme="minorHAnsi" w:hAnsiTheme="minorHAnsi" w:cstheme="minorHAnsi"/>
          <w:sz w:val="22"/>
          <w:szCs w:val="22"/>
        </w:rPr>
        <w:t>)</w:t>
      </w:r>
    </w:p>
    <w:p w14:paraId="222C5386" w14:textId="3F0DF2F2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77777777" w:rsidR="009F56AA" w:rsidRPr="00967B9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967B92">
        <w:rPr>
          <w:rFonts w:asciiTheme="minorHAnsi" w:eastAsia="Calibri" w:hAnsiTheme="minorHAnsi" w:cstheme="minorHAnsi"/>
          <w:i/>
          <w:sz w:val="22"/>
          <w:szCs w:val="22"/>
        </w:rPr>
        <w:t>adresatas (perkančiosios organizacijos / perkančiojo subjekto pavadinimas</w:t>
      </w:r>
      <w:r w:rsidRPr="00967B9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77777777" w:rsidR="009F56AA" w:rsidRPr="00967B92" w:rsidRDefault="00AD2288" w:rsidP="00D96A6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967B92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967B92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967B92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967B92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967B92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967B9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967B92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967B92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552466B" w14:textId="77777777" w:rsidR="00F6309A" w:rsidRPr="00967B92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69A03AF7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967B92" w14:paraId="5C39837D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4227A83B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839"/>
        <w:gridCol w:w="23"/>
      </w:tblGrid>
      <w:tr w:rsidR="00224773" w:rsidRPr="00967B92" w14:paraId="354EA6A8" w14:textId="77777777" w:rsidTr="00CB6A1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6ED95A32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 xml:space="preserve">viešųjų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pirkimų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, įstatymo (toliau – 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37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straipsnio 9 dalies 1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967B92" w14:paraId="781297AF" w14:textId="77777777" w:rsidTr="00CB6A1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4FFCEC7B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187FBAB1" w14:textId="77777777" w:rsidTr="00CB6A12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224773" w:rsidRPr="00967B92" w14:paraId="767D780B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236631DE" w:rsidR="009F56AA" w:rsidRPr="00967B92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37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straipsnio 9 dalies 2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967B92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967B92" w14:paraId="41B313AA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967B92" w14:paraId="4E637859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967B92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251BC452" w14:textId="77777777" w:rsidR="009F56AA" w:rsidRPr="00967B92" w:rsidRDefault="00AD2288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35473E74" w14:textId="77777777" w:rsidR="009F56AA" w:rsidRPr="00967B92" w:rsidRDefault="009F56AA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</w:p>
    <w:p w14:paraId="0933B89E" w14:textId="36D4C106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 xml:space="preserve">Suprantu, kad vadovaudamasis </w:t>
      </w:r>
      <w:r w:rsidR="00DE2839">
        <w:rPr>
          <w:rFonts w:asciiTheme="minorHAnsi" w:hAnsiTheme="minorHAnsi" w:cstheme="minorHAnsi"/>
          <w:sz w:val="22"/>
          <w:szCs w:val="22"/>
        </w:rPr>
        <w:t>V</w:t>
      </w:r>
      <w:r w:rsidRPr="00967B92">
        <w:rPr>
          <w:rFonts w:asciiTheme="minorHAnsi" w:hAnsiTheme="minorHAnsi" w:cstheme="minorHAnsi"/>
          <w:sz w:val="22"/>
          <w:szCs w:val="22"/>
        </w:rPr>
        <w:t xml:space="preserve">PĮ </w:t>
      </w:r>
      <w:r w:rsidR="00DE2839">
        <w:rPr>
          <w:rFonts w:asciiTheme="minorHAnsi" w:hAnsiTheme="minorHAnsi" w:cstheme="minorHAnsi"/>
          <w:sz w:val="22"/>
          <w:szCs w:val="22"/>
        </w:rPr>
        <w:t>39</w:t>
      </w:r>
      <w:r w:rsidRPr="00967B92">
        <w:rPr>
          <w:rFonts w:asciiTheme="minorHAnsi" w:hAnsiTheme="minorHAnsi" w:cstheme="minorHAnsi"/>
          <w:sz w:val="22"/>
          <w:szCs w:val="22"/>
        </w:rPr>
        <w:t xml:space="preserve"> straipsnio 4 dalimi perkan</w:t>
      </w:r>
      <w:r w:rsidR="00DE2839">
        <w:rPr>
          <w:rFonts w:asciiTheme="minorHAnsi" w:hAnsiTheme="minorHAnsi" w:cstheme="minorHAnsi"/>
          <w:sz w:val="22"/>
          <w:szCs w:val="22"/>
        </w:rPr>
        <w:t>čioji organizacija</w:t>
      </w:r>
      <w:r w:rsidRPr="00967B92">
        <w:rPr>
          <w:rFonts w:asciiTheme="minorHAnsi" w:hAnsiTheme="minorHAnsi" w:cstheme="minorHAnsi"/>
          <w:sz w:val="22"/>
          <w:szCs w:val="22"/>
        </w:rPr>
        <w:t xml:space="preserve">  bet kuriuo pirkimo procedūros metu gali paprašyti kandidatų ar dalyvių pateikti visus ar dalį dokumentų, patvirtinančių atitiktį </w:t>
      </w:r>
      <w:r w:rsidR="00DE2839">
        <w:rPr>
          <w:rFonts w:asciiTheme="minorHAnsi" w:hAnsiTheme="minorHAnsi" w:cstheme="minorHAnsi"/>
          <w:sz w:val="22"/>
          <w:szCs w:val="22"/>
        </w:rPr>
        <w:t>V</w:t>
      </w:r>
      <w:r w:rsidRPr="00967B92">
        <w:rPr>
          <w:rFonts w:asciiTheme="minorHAnsi" w:hAnsiTheme="minorHAnsi" w:cstheme="minorHAnsi"/>
          <w:sz w:val="22"/>
          <w:szCs w:val="22"/>
        </w:rPr>
        <w:t xml:space="preserve">PĮ </w:t>
      </w:r>
      <w:r w:rsidR="00DE2839">
        <w:rPr>
          <w:rFonts w:asciiTheme="minorHAnsi" w:hAnsiTheme="minorHAnsi" w:cstheme="minorHAnsi"/>
          <w:sz w:val="22"/>
          <w:szCs w:val="22"/>
        </w:rPr>
        <w:t>37</w:t>
      </w:r>
      <w:r w:rsidRPr="00967B92">
        <w:rPr>
          <w:rFonts w:asciiTheme="minorHAnsi" w:hAnsiTheme="minorHAnsi" w:cstheme="minorHAnsi"/>
          <w:sz w:val="22"/>
          <w:szCs w:val="22"/>
        </w:rPr>
        <w:t xml:space="preserve"> straipsnio 9 </w:t>
      </w:r>
      <w:r w:rsidR="00440ACD" w:rsidRPr="00967B92">
        <w:rPr>
          <w:rFonts w:asciiTheme="minorHAnsi" w:hAnsiTheme="minorHAnsi" w:cstheme="minorHAnsi"/>
          <w:sz w:val="22"/>
          <w:szCs w:val="22"/>
        </w:rPr>
        <w:t xml:space="preserve">dalies </w:t>
      </w:r>
      <w:r w:rsidRPr="00967B92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967B92" w:rsidRDefault="009F56AA" w:rsidP="00D96A65">
      <w:pPr>
        <w:widowControl w:val="0"/>
        <w:shd w:val="clear" w:color="auto" w:fill="FFFFFF"/>
        <w:suppressAutoHyphens/>
        <w:ind w:left="567" w:right="332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967B9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967B9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967B92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0"/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1"/>
    </w:p>
    <w:sectPr w:rsidR="009F56AA" w:rsidRPr="00967B92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7DDB" w14:textId="77777777" w:rsidR="00501A4D" w:rsidRDefault="00501A4D">
      <w:pPr>
        <w:suppressAutoHyphens/>
        <w:textAlignment w:val="baseline"/>
      </w:pPr>
      <w:r>
        <w:separator/>
      </w:r>
    </w:p>
  </w:endnote>
  <w:endnote w:type="continuationSeparator" w:id="0">
    <w:p w14:paraId="1CFC5EBB" w14:textId="77777777" w:rsidR="00501A4D" w:rsidRDefault="00501A4D">
      <w:pPr>
        <w:suppressAutoHyphens/>
        <w:textAlignment w:val="baseline"/>
      </w:pPr>
      <w:r>
        <w:continuationSeparator/>
      </w:r>
    </w:p>
  </w:endnote>
  <w:endnote w:type="continuationNotice" w:id="1">
    <w:p w14:paraId="39D85198" w14:textId="77777777" w:rsidR="00501A4D" w:rsidRDefault="00501A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F976C" w14:textId="77777777" w:rsidR="00501A4D" w:rsidRDefault="00501A4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5D2617E" w14:textId="77777777" w:rsidR="00501A4D" w:rsidRDefault="00501A4D">
      <w:pPr>
        <w:suppressAutoHyphens/>
        <w:textAlignment w:val="baseline"/>
      </w:pPr>
      <w:r>
        <w:continuationSeparator/>
      </w:r>
    </w:p>
  </w:footnote>
  <w:footnote w:type="continuationNotice" w:id="1">
    <w:p w14:paraId="1E2CF13A" w14:textId="77777777" w:rsidR="00501A4D" w:rsidRDefault="00501A4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0065A"/>
    <w:rsid w:val="0016492A"/>
    <w:rsid w:val="00183192"/>
    <w:rsid w:val="001B5C7D"/>
    <w:rsid w:val="00224773"/>
    <w:rsid w:val="002D6435"/>
    <w:rsid w:val="003931EA"/>
    <w:rsid w:val="003F1CE7"/>
    <w:rsid w:val="00412D92"/>
    <w:rsid w:val="00440ACD"/>
    <w:rsid w:val="004728D1"/>
    <w:rsid w:val="004B50E4"/>
    <w:rsid w:val="00501A4D"/>
    <w:rsid w:val="005375BA"/>
    <w:rsid w:val="00551A1E"/>
    <w:rsid w:val="005B6EC9"/>
    <w:rsid w:val="007466D4"/>
    <w:rsid w:val="007F2CE8"/>
    <w:rsid w:val="00891ABF"/>
    <w:rsid w:val="008D67DD"/>
    <w:rsid w:val="009452C1"/>
    <w:rsid w:val="00967B92"/>
    <w:rsid w:val="009F56AA"/>
    <w:rsid w:val="00A34372"/>
    <w:rsid w:val="00AC3D61"/>
    <w:rsid w:val="00AD2288"/>
    <w:rsid w:val="00B1020C"/>
    <w:rsid w:val="00B55036"/>
    <w:rsid w:val="00BD4B10"/>
    <w:rsid w:val="00CB6A12"/>
    <w:rsid w:val="00CC43E4"/>
    <w:rsid w:val="00D52C67"/>
    <w:rsid w:val="00D96A65"/>
    <w:rsid w:val="00DE1B92"/>
    <w:rsid w:val="00DE2839"/>
    <w:rsid w:val="00E230F1"/>
    <w:rsid w:val="00E44032"/>
    <w:rsid w:val="00F1061F"/>
    <w:rsid w:val="00F6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  <w:style w:type="paragraph" w:styleId="Revision">
    <w:name w:val="Revision"/>
    <w:hidden/>
    <w:semiHidden/>
    <w:rsid w:val="00DE2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8</cp:revision>
  <cp:lastPrinted>2017-06-22T06:38:00Z</cp:lastPrinted>
  <dcterms:created xsi:type="dcterms:W3CDTF">2026-02-11T21:55:00Z</dcterms:created>
  <dcterms:modified xsi:type="dcterms:W3CDTF">2026-03-25T11:20:00Z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